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6E4C" w14:textId="77777777" w:rsidR="005A3003" w:rsidRDefault="005A3003" w:rsidP="005A3003">
      <w:pPr>
        <w:jc w:val="center"/>
      </w:pPr>
    </w:p>
    <w:p w14:paraId="4D213B3E" w14:textId="77777777" w:rsidR="005A3003" w:rsidRDefault="005A3003" w:rsidP="005A3003">
      <w:pPr>
        <w:jc w:val="center"/>
      </w:pPr>
      <w:smartTag w:uri="urn:schemas-microsoft-com:office:smarttags" w:element="place">
        <w:smartTag w:uri="urn:schemas-microsoft-com:office:smarttags" w:element="PlaceName">
          <w:r>
            <w:t>TALLMADGE</w:t>
          </w:r>
        </w:smartTag>
        <w:r>
          <w:t xml:space="preserve"> </w:t>
        </w:r>
        <w:smartTag w:uri="urn:schemas-microsoft-com:office:smarttags" w:element="PlaceName">
          <w:r>
            <w:t>CHARTER</w:t>
          </w:r>
        </w:smartTag>
        <w:r>
          <w:t xml:space="preserve"> </w:t>
        </w:r>
        <w:smartTag w:uri="urn:schemas-microsoft-com:office:smarttags" w:element="PlaceType">
          <w:r>
            <w:t>TOWNSHIP</w:t>
          </w:r>
        </w:smartTag>
      </w:smartTag>
    </w:p>
    <w:p w14:paraId="0EEA8701" w14:textId="77777777" w:rsidR="005A3003" w:rsidRDefault="005A3003" w:rsidP="005A3003">
      <w:pPr>
        <w:jc w:val="center"/>
      </w:pPr>
      <w:r>
        <w:t>BUDGET WORKSHOP</w:t>
      </w:r>
    </w:p>
    <w:p w14:paraId="5649DDCB" w14:textId="49FA1B45" w:rsidR="005A3003" w:rsidRDefault="005A3003" w:rsidP="005A3003">
      <w:pPr>
        <w:jc w:val="center"/>
      </w:pPr>
      <w:r>
        <w:t xml:space="preserve">FEBRUARY 18, </w:t>
      </w:r>
      <w:r w:rsidR="00987BA5">
        <w:t>2025</w:t>
      </w:r>
    </w:p>
    <w:p w14:paraId="6ACEA9EF" w14:textId="065280DA" w:rsidR="005A3003" w:rsidRDefault="00987BA5" w:rsidP="005A3003">
      <w:pPr>
        <w:jc w:val="center"/>
      </w:pPr>
      <w:r>
        <w:t>12</w:t>
      </w:r>
      <w:r w:rsidR="005A3003">
        <w:t>:00 P.M.</w:t>
      </w:r>
    </w:p>
    <w:p w14:paraId="155A12F7" w14:textId="77777777" w:rsidR="005A3003" w:rsidRDefault="005A3003" w:rsidP="005A3003">
      <w:pPr>
        <w:jc w:val="center"/>
      </w:pPr>
    </w:p>
    <w:p w14:paraId="3B9638D1" w14:textId="77777777" w:rsidR="005A3003" w:rsidRDefault="005A3003" w:rsidP="005A3003">
      <w:pPr>
        <w:jc w:val="center"/>
      </w:pPr>
    </w:p>
    <w:p w14:paraId="0D0E6E6A" w14:textId="4B5CCD10" w:rsidR="005A3003" w:rsidRDefault="00987BA5" w:rsidP="005A3003">
      <w:pPr>
        <w:numPr>
          <w:ilvl w:val="0"/>
          <w:numId w:val="1"/>
        </w:numPr>
      </w:pPr>
      <w:r>
        <w:t>Mark Bennett</w:t>
      </w:r>
      <w:r w:rsidR="005A3003">
        <w:t xml:space="preserve">, Supervisor, called the meeting to order at </w:t>
      </w:r>
      <w:r>
        <w:t>12</w:t>
      </w:r>
      <w:r w:rsidR="005A3003">
        <w:t>:00</w:t>
      </w:r>
      <w:r>
        <w:t xml:space="preserve"> p.m.</w:t>
      </w:r>
    </w:p>
    <w:p w14:paraId="7DAE8CBB" w14:textId="4233AA6A" w:rsidR="005A3003" w:rsidRDefault="005A3003" w:rsidP="005A3003">
      <w:pPr>
        <w:numPr>
          <w:ilvl w:val="0"/>
          <w:numId w:val="1"/>
        </w:numPr>
      </w:pPr>
      <w:r>
        <w:t xml:space="preserve">All </w:t>
      </w:r>
      <w:r w:rsidR="00987BA5">
        <w:t xml:space="preserve">seven </w:t>
      </w:r>
      <w:r>
        <w:t>members were present</w:t>
      </w:r>
      <w:r w:rsidR="00987BA5">
        <w:t>.</w:t>
      </w:r>
    </w:p>
    <w:p w14:paraId="2C59D2ED" w14:textId="09F2602E" w:rsidR="005A3003" w:rsidRDefault="005A3003" w:rsidP="005A3003">
      <w:pPr>
        <w:numPr>
          <w:ilvl w:val="0"/>
          <w:numId w:val="1"/>
        </w:numPr>
      </w:pPr>
      <w:proofErr w:type="gramStart"/>
      <w:r>
        <w:t>Proposed</w:t>
      </w:r>
      <w:proofErr w:type="gramEnd"/>
      <w:r>
        <w:t xml:space="preserve"> budget for fiscal year April 1, </w:t>
      </w:r>
      <w:r w:rsidR="00987BA5">
        <w:t>2025,</w:t>
      </w:r>
      <w:r>
        <w:t xml:space="preserve"> through March 31, </w:t>
      </w:r>
      <w:r w:rsidR="00987BA5">
        <w:t>2026,</w:t>
      </w:r>
      <w:r>
        <w:t xml:space="preserve"> was handed out.</w:t>
      </w:r>
    </w:p>
    <w:p w14:paraId="0CFDA4A5" w14:textId="082C7D2B" w:rsidR="005A3003" w:rsidRDefault="005A3003" w:rsidP="005A3003">
      <w:pPr>
        <w:numPr>
          <w:ilvl w:val="0"/>
          <w:numId w:val="1"/>
        </w:numPr>
      </w:pPr>
      <w:r>
        <w:t xml:space="preserve">Went through proposed budget line item </w:t>
      </w:r>
      <w:proofErr w:type="gramStart"/>
      <w:r w:rsidR="00987BA5">
        <w:t>by</w:t>
      </w:r>
      <w:r>
        <w:t xml:space="preserve"> </w:t>
      </w:r>
      <w:r w:rsidR="00987BA5">
        <w:t>line</w:t>
      </w:r>
      <w:proofErr w:type="gramEnd"/>
      <w:r w:rsidR="00987BA5">
        <w:t xml:space="preserve"> </w:t>
      </w:r>
      <w:r>
        <w:t>item.</w:t>
      </w:r>
    </w:p>
    <w:p w14:paraId="55EF651F" w14:textId="09D7E5B0" w:rsidR="005A3003" w:rsidRDefault="005A3003" w:rsidP="005A3003">
      <w:pPr>
        <w:numPr>
          <w:ilvl w:val="0"/>
          <w:numId w:val="1"/>
        </w:numPr>
      </w:pPr>
      <w:r>
        <w:t xml:space="preserve">Budget will be presented at the March 11, </w:t>
      </w:r>
      <w:r w:rsidR="00987BA5">
        <w:t>2025, Tallmadge Charter Township Board Meeting</w:t>
      </w:r>
      <w:r>
        <w:t xml:space="preserve"> for adoption</w:t>
      </w:r>
      <w:r w:rsidR="00987BA5">
        <w:t>.</w:t>
      </w:r>
    </w:p>
    <w:p w14:paraId="5C073A71" w14:textId="480B2969" w:rsidR="005A3003" w:rsidRDefault="005A3003" w:rsidP="005A3003">
      <w:pPr>
        <w:numPr>
          <w:ilvl w:val="0"/>
          <w:numId w:val="1"/>
        </w:numPr>
      </w:pPr>
      <w:r>
        <w:t>Meeting adjourned</w:t>
      </w:r>
      <w:r w:rsidR="00987BA5">
        <w:t>.</w:t>
      </w:r>
    </w:p>
    <w:p w14:paraId="38548D9B" w14:textId="77777777" w:rsidR="00987BA5" w:rsidRDefault="00987BA5" w:rsidP="00987BA5"/>
    <w:p w14:paraId="27E4478B" w14:textId="77777777" w:rsidR="00987BA5" w:rsidRDefault="00987BA5" w:rsidP="00987BA5"/>
    <w:p w14:paraId="486F19D2" w14:textId="77777777" w:rsidR="00987BA5" w:rsidRDefault="00987BA5" w:rsidP="00987BA5"/>
    <w:p w14:paraId="1B322136" w14:textId="77777777" w:rsidR="00987BA5" w:rsidRDefault="00987BA5" w:rsidP="00987BA5"/>
    <w:p w14:paraId="082A9C56" w14:textId="77777777" w:rsidR="00987BA5" w:rsidRDefault="00987BA5" w:rsidP="00987BA5"/>
    <w:p w14:paraId="02D6D8D4" w14:textId="77777777" w:rsidR="00987BA5" w:rsidRDefault="00987BA5" w:rsidP="00987BA5"/>
    <w:p w14:paraId="15C0121F" w14:textId="77777777" w:rsidR="00987BA5" w:rsidRDefault="00987BA5" w:rsidP="00987BA5"/>
    <w:p w14:paraId="53BA758E" w14:textId="77777777" w:rsidR="00987BA5" w:rsidRDefault="00987BA5" w:rsidP="00987BA5"/>
    <w:p w14:paraId="378D989D" w14:textId="77777777" w:rsidR="00987BA5" w:rsidRDefault="00987BA5" w:rsidP="00987BA5"/>
    <w:p w14:paraId="6DE41137" w14:textId="77777777" w:rsidR="00987BA5" w:rsidRDefault="00987BA5" w:rsidP="00987BA5"/>
    <w:p w14:paraId="6F9B0775" w14:textId="77777777" w:rsidR="00987BA5" w:rsidRDefault="00987BA5" w:rsidP="00987BA5"/>
    <w:p w14:paraId="4A644329" w14:textId="77777777" w:rsidR="00987BA5" w:rsidRDefault="00987BA5" w:rsidP="00987BA5"/>
    <w:p w14:paraId="2D66054F" w14:textId="77777777" w:rsidR="00987BA5" w:rsidRDefault="00987BA5" w:rsidP="00987BA5"/>
    <w:p w14:paraId="4AB76E56" w14:textId="77777777" w:rsidR="00987BA5" w:rsidRDefault="00987BA5" w:rsidP="00987BA5"/>
    <w:p w14:paraId="6E7395A2" w14:textId="77777777" w:rsidR="00987BA5" w:rsidRDefault="00987BA5" w:rsidP="00987BA5"/>
    <w:p w14:paraId="37B4008B" w14:textId="77777777" w:rsidR="00987BA5" w:rsidRDefault="00987BA5" w:rsidP="00987BA5"/>
    <w:p w14:paraId="13F16846" w14:textId="77777777" w:rsidR="00987BA5" w:rsidRDefault="00987BA5" w:rsidP="00987BA5"/>
    <w:p w14:paraId="6033B540" w14:textId="77777777" w:rsidR="00987BA5" w:rsidRDefault="00987BA5" w:rsidP="00987BA5"/>
    <w:p w14:paraId="09EC2EDD" w14:textId="77777777" w:rsidR="00987BA5" w:rsidRDefault="00987BA5" w:rsidP="00987BA5"/>
    <w:p w14:paraId="42CDAEEB" w14:textId="77777777" w:rsidR="00987BA5" w:rsidRDefault="00987BA5" w:rsidP="00987BA5"/>
    <w:p w14:paraId="3A3334C0" w14:textId="77777777" w:rsidR="00987BA5" w:rsidRDefault="00987BA5" w:rsidP="00987BA5"/>
    <w:p w14:paraId="722C2CC2" w14:textId="77777777" w:rsidR="00987BA5" w:rsidRDefault="00987BA5" w:rsidP="00987BA5"/>
    <w:p w14:paraId="4B65F07B" w14:textId="77777777" w:rsidR="00987BA5" w:rsidRDefault="00987BA5" w:rsidP="00987BA5"/>
    <w:p w14:paraId="25A26583" w14:textId="77777777" w:rsidR="00D02276" w:rsidRDefault="00D02276" w:rsidP="00987BA5"/>
    <w:p w14:paraId="11614A9D" w14:textId="77777777" w:rsidR="00D02276" w:rsidRDefault="00D02276" w:rsidP="00987BA5"/>
    <w:p w14:paraId="1EFD2324" w14:textId="77777777" w:rsidR="00987BA5" w:rsidRDefault="00987BA5" w:rsidP="00987BA5"/>
    <w:p w14:paraId="1AA789CA" w14:textId="77777777" w:rsidR="007B7B76" w:rsidRDefault="007B7B76" w:rsidP="00987BA5"/>
    <w:p w14:paraId="31407BF7" w14:textId="77777777" w:rsidR="007B7B76" w:rsidRDefault="007B7B76" w:rsidP="00987BA5"/>
    <w:p w14:paraId="69D4A461" w14:textId="77777777" w:rsidR="007B7B76" w:rsidRDefault="007B7B76" w:rsidP="00987BA5"/>
    <w:p w14:paraId="2AAC66DC" w14:textId="47DEB08B" w:rsidR="00D02276" w:rsidRDefault="00987BA5" w:rsidP="00987BA5">
      <w:r>
        <w:t>Sincerely,</w:t>
      </w:r>
    </w:p>
    <w:p w14:paraId="640A6ED5" w14:textId="1298D354" w:rsidR="00987BA5" w:rsidRDefault="00987BA5" w:rsidP="00987BA5">
      <w:r>
        <w:t>Karina Rollenhagen</w:t>
      </w:r>
    </w:p>
    <w:sectPr w:rsidR="00987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E51DE" w14:textId="77777777" w:rsidR="00D02276" w:rsidRDefault="00D02276" w:rsidP="00D02276">
      <w:r>
        <w:separator/>
      </w:r>
    </w:p>
  </w:endnote>
  <w:endnote w:type="continuationSeparator" w:id="0">
    <w:p w14:paraId="03C99A8F" w14:textId="77777777" w:rsidR="00D02276" w:rsidRDefault="00D02276" w:rsidP="00D0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7A634" w14:textId="77777777" w:rsidR="00D02276" w:rsidRDefault="00D022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86B9F" w14:textId="77777777" w:rsidR="00D02276" w:rsidRDefault="00D022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92DF6" w14:textId="77777777" w:rsidR="00D02276" w:rsidRDefault="00D02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715AA" w14:textId="77777777" w:rsidR="00D02276" w:rsidRDefault="00D02276" w:rsidP="00D02276">
      <w:r>
        <w:separator/>
      </w:r>
    </w:p>
  </w:footnote>
  <w:footnote w:type="continuationSeparator" w:id="0">
    <w:p w14:paraId="07CBCC16" w14:textId="77777777" w:rsidR="00D02276" w:rsidRDefault="00D02276" w:rsidP="00D02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6D006" w14:textId="77777777" w:rsidR="00D02276" w:rsidRDefault="00D022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6305586"/>
      <w:docPartObj>
        <w:docPartGallery w:val="Watermarks"/>
        <w:docPartUnique/>
      </w:docPartObj>
    </w:sdtPr>
    <w:sdtContent>
      <w:p w14:paraId="488AFFCF" w14:textId="76E2479E" w:rsidR="00D02276" w:rsidRDefault="00D02276">
        <w:pPr>
          <w:pStyle w:val="Header"/>
        </w:pPr>
        <w:r>
          <w:rPr>
            <w:noProof/>
          </w:rPr>
          <w:pict w14:anchorId="02A51A8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D53BA" w14:textId="77777777" w:rsidR="00D02276" w:rsidRDefault="00D022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67276"/>
    <w:multiLevelType w:val="hybridMultilevel"/>
    <w:tmpl w:val="9FF06868"/>
    <w:lvl w:ilvl="0" w:tplc="AF1A1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081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94"/>
    <w:rsid w:val="000F66B0"/>
    <w:rsid w:val="003B3B94"/>
    <w:rsid w:val="005A3003"/>
    <w:rsid w:val="007B7B76"/>
    <w:rsid w:val="00987BA5"/>
    <w:rsid w:val="00D0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6476B816"/>
  <w15:chartTrackingRefBased/>
  <w15:docId w15:val="{64430C15-EA54-4F73-A994-3A1BE3E4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D022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2276"/>
    <w:rPr>
      <w:sz w:val="24"/>
      <w:szCs w:val="24"/>
    </w:rPr>
  </w:style>
  <w:style w:type="paragraph" w:styleId="Footer">
    <w:name w:val="footer"/>
    <w:basedOn w:val="Normal"/>
    <w:link w:val="FooterChar"/>
    <w:rsid w:val="00D022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22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Tallmadge</dc:creator>
  <cp:keywords/>
  <dc:description/>
  <cp:lastModifiedBy>Kari Rollenhagen</cp:lastModifiedBy>
  <cp:revision>4</cp:revision>
  <dcterms:created xsi:type="dcterms:W3CDTF">2025-03-03T19:13:00Z</dcterms:created>
  <dcterms:modified xsi:type="dcterms:W3CDTF">2025-03-03T19:37:00Z</dcterms:modified>
</cp:coreProperties>
</file>